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 ：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2"/>
          <w:szCs w:val="12"/>
          <w:shd w:val="clear" w:fill="FFFFFF"/>
        </w:rPr>
        <w:t> 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1"/>
          <w:szCs w:val="21"/>
          <w:u w:val="single"/>
          <w:shd w:val="clear" w:fill="FFFFFF"/>
        </w:rPr>
        <w:instrText xml:space="preserve"> HYPERLINK "https://linda-chi.github.io/webtext/" </w:instrTex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4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1"/>
          <w:szCs w:val="21"/>
          <w:u w:val="single"/>
          <w:shd w:val="clear" w:fill="FFFFFF"/>
        </w:rPr>
        <w:t>https://linda-chi.github</w:t>
      </w:r>
      <w:bookmarkStart w:id="0" w:name="_GoBack"/>
      <w:bookmarkEnd w:id="0"/>
      <w:r>
        <w:rPr>
          <w:rStyle w:val="4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1"/>
          <w:szCs w:val="21"/>
          <w:u w:val="single"/>
          <w:shd w:val="clear" w:fill="FFFFFF"/>
        </w:rPr>
        <w:t>.io/webtext/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1"/>
          <w:szCs w:val="21"/>
          <w:u w:val="single"/>
          <w:shd w:val="clear" w:fill="FFFFFF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整体界面进行概述：主题内容是与我本人相关，包括六个页面达到相应要求，分别为个人介绍——详细介绍，所获荣誉——荣誉介绍，成长历程，留言板六个页面。每个页面采用多个定位布局方式，整体采用凝胶布局和冻结布局，利用盒模型布局、弹性盒子布局、浮动布局、定位布局（相对定位和绝对定位）等方式，采用布局类型多样。有页眉以及在创建导航栏时利用到和html5的新元素，在文件夹中将网页代码.html文件放在文件夹下，并新建文件夹202221130173里面存放css文件夹和image文件姐，首页为个人介绍，命名为index。首页上就利用表格，留言板利用表单，将所学知识全部应用其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下面简要对每个页面进行说明，首先是个人介绍部分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37460"/>
            <wp:effectExtent l="0" t="0" r="6350" b="7620"/>
            <wp:docPr id="1" name="图片 1" descr="254c151f78b2379204479db497be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54c151f78b2379204479db497be43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37460"/>
            <wp:effectExtent l="0" t="0" r="6350" b="7620"/>
            <wp:docPr id="2" name="图片 2" descr="bd83cbb4d50f440825fde6756d826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d83cbb4d50f440825fde6756d826c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首先是导航区，内容主要是简单了解我，通过表格中我的基本信息了解我，从旁边大图片和下面轮播小图片认识我。插入顶部图片，此处介绍导航栏（所有导航栏一致，后面不再赘述）再利用到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HTML5的新元素&lt;nav&gt;导航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加入正式导航栏。此处主义导航栏是链接会出现下划线，注意要消除下划线。正式布局的左边是一张大图片，将其放在一个块中，利用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浮动布局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，设置float：left，右边是一个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表格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，利用th、td定义行列，将整个表格设置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浮动布局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，float：right，设置表格的颜色以及阴影。最后对于下面六张轮播图，将所有图片放到div1里面，且每个图片设置成圆形，利用border-radius让图片变成圆形，再利用overflow: hidden隐藏超出边界的部分，确保整个图片都是圆形。轮播图选择利用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相对定位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，position：relative；将轮播图固定在底部，用padding、margin设置内外边距。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37460"/>
            <wp:effectExtent l="0" t="0" r="6350" b="7620"/>
            <wp:docPr id="3" name="图片 3" descr="6fd43e2d0d9aa3acba7a2a56f9a4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fd43e2d0d9aa3acba7a2a56f9a416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22855"/>
            <wp:effectExtent l="0" t="0" r="635" b="6985"/>
            <wp:docPr id="14" name="图片 14" descr="89fd4c7dd39fbdc29117d9b64b3be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89fd4c7dd39fbdc29117d9b64b3be9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上述简介，智能初步认识我，这个地方展示我的个人简历，包括证件照和下面的一些工作照片。对于详细介绍，布局比较简单，将所有右边的文字部分全部放到resume块中，然后</w:t>
      </w:r>
      <w:r>
        <w:rPr>
          <w:rFonts w:hint="eastAsia"/>
          <w:b/>
          <w:bCs/>
          <w:lang w:val="en-US" w:eastAsia="zh-CN"/>
        </w:rPr>
        <w:t>浮动布局</w:t>
      </w:r>
      <w:r>
        <w:rPr>
          <w:rFonts w:hint="eastAsia"/>
          <w:lang w:val="en-US" w:eastAsia="zh-CN"/>
        </w:rPr>
        <w:t>，float：right。将header居中对齐。给整个块设置一个</w:t>
      </w:r>
      <w:r>
        <w:rPr>
          <w:rFonts w:hint="eastAsia"/>
          <w:b/>
          <w:bCs/>
          <w:lang w:val="en-US" w:eastAsia="zh-CN"/>
        </w:rPr>
        <w:t>边框</w:t>
      </w:r>
      <w:r>
        <w:rPr>
          <w:rFonts w:hint="eastAsia"/>
          <w:lang w:val="en-US" w:eastAsia="zh-CN"/>
        </w:rPr>
        <w:t>，然后对每个h3标题设置下边框救赎出现如上图所示的矩形。在左边，中间放置证件照，采用</w:t>
      </w:r>
      <w:r>
        <w:rPr>
          <w:rFonts w:hint="eastAsia"/>
          <w:b/>
          <w:bCs/>
          <w:lang w:val="en-US" w:eastAsia="zh-CN"/>
        </w:rPr>
        <w:t>绝对定位</w:t>
      </w:r>
      <w:r>
        <w:rPr>
          <w:rFonts w:hint="eastAsia"/>
          <w:lang w:val="en-US" w:eastAsia="zh-CN"/>
        </w:rPr>
        <w:t>，positon：absolute，设置top与left，下面的动态图片放在块w中，浮动定位，float：left；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37460"/>
            <wp:effectExtent l="0" t="0" r="6350" b="7620"/>
            <wp:docPr id="9" name="图片 9" descr="ccdd5c49cbdeb6027c86df21d91de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cdd5c49cbdeb6027c86df21d91de4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下面是所获荣誉，即荣誉展示，既然是宣传介绍自己的网站，自然要展示自己的优势获得的奖项，该页主要是将我获得具有代表性的荣誉整体展现出来。将所有的图片放入盒子中，主要采用</w:t>
      </w:r>
      <w:r>
        <w:rPr>
          <w:rFonts w:hint="eastAsia"/>
          <w:b/>
          <w:bCs/>
          <w:lang w:val="en-US" w:eastAsia="zh-CN"/>
        </w:rPr>
        <w:t>盒模型布局</w:t>
      </w:r>
      <w:r>
        <w:rPr>
          <w:rFonts w:hint="eastAsia"/>
          <w:lang w:val="en-US" w:eastAsia="zh-CN"/>
        </w:rPr>
        <w:t>image-container和main_box2中设置整体剧中对齐且宽度为1200px，避免平铺整个页面，留有边距。将文字用类list_img span进行格式撰写，设置背景颜色，设置框型以及大小。同时利用</w:t>
      </w:r>
      <w:r>
        <w:rPr>
          <w:rFonts w:hint="eastAsia"/>
          <w:b/>
          <w:bCs/>
          <w:lang w:val="en-US" w:eastAsia="zh-CN"/>
        </w:rPr>
        <w:t>相对定位</w:t>
      </w:r>
      <w:r>
        <w:rPr>
          <w:rFonts w:hint="eastAsia"/>
          <w:lang w:val="en-US" w:eastAsia="zh-CN"/>
        </w:rPr>
        <w:t>确定文字的位置。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37460"/>
            <wp:effectExtent l="0" t="0" r="6350" b="7620"/>
            <wp:docPr id="10" name="图片 10" descr="27e628b76dcaa7b3beb966ca1f152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7e628b76dcaa7b3beb966ca1f1529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37460"/>
            <wp:effectExtent l="0" t="0" r="6350" b="7620"/>
            <wp:docPr id="11" name="图片 11" descr="4f26ef3c95bb963d6c608a80e71e3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f26ef3c95bb963d6c608a80e71e3b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37460"/>
            <wp:effectExtent l="0" t="0" r="6350" b="7620"/>
            <wp:docPr id="12" name="图片 12" descr="4f02f65b97b058b5a4acfc46e1335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f02f65b97b058b5a4acfc46e13358a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37460"/>
            <wp:effectExtent l="0" t="0" r="6350" b="7620"/>
            <wp:docPr id="13" name="图片 13" descr="56deb1ce0e0dfd155b62fc08d3305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6deb1ce0e0dfd155b62fc08d3305b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上述为荣誉介绍，介绍了我所参加的每一个项目、比赛的简介，让面试官更加信任我。采用</w:t>
      </w:r>
      <w:r>
        <w:rPr>
          <w:rFonts w:hint="eastAsia"/>
          <w:b/>
          <w:bCs/>
          <w:lang w:val="en-US" w:eastAsia="zh-CN"/>
        </w:rPr>
        <w:t>弹性盒子布局</w:t>
      </w:r>
      <w:r>
        <w:rPr>
          <w:rFonts w:hint="eastAsia"/>
          <w:lang w:val="en-US" w:eastAsia="zh-CN"/>
        </w:rPr>
        <w:t>，定义元素在容器中的位置，顺序等，上方的轮播大图片防止在盒子cont1中，将所有上下方文字内容防止在盒子all，来确保所有内容距离网页边上有空余距离。利用盒子cont2-1和cont2-2设置左右相差的样子，但由于中间部分文字过多所以放在cont2-3盒子中，设置更高的高度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37460"/>
            <wp:effectExtent l="0" t="0" r="6350" b="7620"/>
            <wp:docPr id="6" name="图片 6" descr="0ef9904a22f1b3e24c89de5444a89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ef9904a22f1b3e24c89de5444a893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37460"/>
            <wp:effectExtent l="0" t="0" r="6350" b="7620"/>
            <wp:docPr id="7" name="图片 7" descr="159ac7b7be0f5083ba90ee58d21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9ac7b7be0f5083ba90ee58d21619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22855"/>
            <wp:effectExtent l="0" t="0" r="635" b="6985"/>
            <wp:docPr id="15" name="图片 15" descr="7aa118bb1e437de3f2f830230aad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7aa118bb1e437de3f2f830230aad54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述成长历程，记录了我从出生之后的重要节点，成长历程页面，上面先是多张图片轮播，设置在一个块内，放置于导航栏下，下面文字整体放在all块里面，每一段经历放在同一个med块中，大的年份放在y1块，小的月份和介绍放在y2块中。主要采用</w:t>
      </w:r>
      <w:r>
        <w:rPr>
          <w:rFonts w:hint="eastAsia"/>
          <w:b/>
          <w:bCs/>
          <w:lang w:val="en-US" w:eastAsia="zh-CN"/>
        </w:rPr>
        <w:t>浮动布局</w:t>
      </w:r>
      <w:r>
        <w:rPr>
          <w:rFonts w:hint="eastAsia"/>
          <w:lang w:val="en-US" w:eastAsia="zh-CN"/>
        </w:rPr>
        <w:t>，将年份、月份等全部浮动在页面左侧。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37460"/>
            <wp:effectExtent l="0" t="0" r="6350" b="7620"/>
            <wp:docPr id="5" name="图片 5" descr="1a379149f34b572c8c6f6cb2ccc02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a379149f34b572c8c6f6cb2ccc02a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留言板，留言板主要是运用</w:t>
      </w:r>
      <w:r>
        <w:rPr>
          <w:rFonts w:hint="eastAsia"/>
          <w:b/>
          <w:bCs/>
          <w:lang w:val="en-US" w:eastAsia="zh-CN"/>
        </w:rPr>
        <w:t>表单</w:t>
      </w:r>
      <w:r>
        <w:rPr>
          <w:rFonts w:hint="eastAsia"/>
          <w:lang w:val="en-US" w:eastAsia="zh-CN"/>
        </w:rPr>
        <w:t>进行制作。利用&lt;form&gt;定义了表单，所有表单元素都嵌套在这个元素中。还有标签&lt;lable&gt;提供页面结构，更容易使用CSS对标签设置样式。&lt;input&gt;元素提供文本控件、提交按钮等。在性别选择上，input type="radio"作为</w:t>
      </w:r>
      <w:r>
        <w:rPr>
          <w:rFonts w:hint="eastAsia"/>
          <w:b/>
          <w:bCs/>
          <w:lang w:val="en-US" w:eastAsia="zh-CN"/>
        </w:rPr>
        <w:t>单选按钮</w:t>
      </w:r>
      <w:r>
        <w:rPr>
          <w:rFonts w:hint="eastAsia"/>
          <w:lang w:val="en-US" w:eastAsia="zh-CN"/>
        </w:rPr>
        <w:t>，同一组的单选按钮name属性值相同。同时设置&lt;textarea&gt;元素代表多行文本，不是void元素，作为留言大段文字的上传空间。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FjNTYyZmIwMDUwZTM4NTJjZTA3NGYwYWRjYWM3NjAifQ=="/>
  </w:docVars>
  <w:rsids>
    <w:rsidRoot w:val="00000000"/>
    <w:rsid w:val="0F264E85"/>
    <w:rsid w:val="14E36F76"/>
    <w:rsid w:val="1FCB5F55"/>
    <w:rsid w:val="49407041"/>
    <w:rsid w:val="53DE1CEA"/>
    <w:rsid w:val="592D34A8"/>
    <w:rsid w:val="771D13E7"/>
    <w:rsid w:val="784F4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32</TotalTime>
  <ScaleCrop>false</ScaleCrop>
  <LinksUpToDate>false</LinksUpToDate>
  <CharactersWithSpaces>0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2024-06-19T14:03:00Z</dcterms:created>
  <dc:creator>DELL</dc:creator>
  <cp:lastModifiedBy>李荣涛</cp:lastModifiedBy>
  <dcterms:modified xsi:type="dcterms:W3CDTF">2024-06-21T05:02:46Z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9B8FA8DD32214938ADC0A0E36AFA0C84_13</vt:lpwstr>
  </property>
</Properties>
</file>